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4A" w:rsidRPr="00903E4A" w:rsidRDefault="00604EC4" w:rsidP="00903E4A">
      <w:pPr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6400" cy="5080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4A" w:rsidRPr="00903E4A" w:rsidRDefault="00903E4A" w:rsidP="00903E4A">
      <w:pPr>
        <w:ind w:left="-284" w:right="-285"/>
        <w:jc w:val="center"/>
        <w:rPr>
          <w:b/>
          <w:sz w:val="36"/>
          <w:szCs w:val="36"/>
        </w:rPr>
      </w:pPr>
      <w:r w:rsidRPr="00903E4A">
        <w:rPr>
          <w:b/>
          <w:sz w:val="36"/>
          <w:szCs w:val="36"/>
        </w:rPr>
        <w:t xml:space="preserve">АДМИНИСТРАЦИЯ МИХАЙЛОВСКОГО </w:t>
      </w:r>
    </w:p>
    <w:p w:rsidR="00903E4A" w:rsidRPr="00903E4A" w:rsidRDefault="00903E4A" w:rsidP="00903E4A">
      <w:pPr>
        <w:ind w:left="-284" w:right="-285"/>
        <w:jc w:val="center"/>
        <w:rPr>
          <w:b/>
          <w:spacing w:val="80"/>
          <w:sz w:val="36"/>
          <w:szCs w:val="36"/>
        </w:rPr>
      </w:pPr>
      <w:r w:rsidRPr="00903E4A">
        <w:rPr>
          <w:b/>
          <w:sz w:val="36"/>
          <w:szCs w:val="36"/>
        </w:rPr>
        <w:t xml:space="preserve">МУНИЦИПАЛЬНОГО РАЙОНА </w:t>
      </w:r>
    </w:p>
    <w:p w:rsidR="00903E4A" w:rsidRPr="00903E4A" w:rsidRDefault="00903E4A" w:rsidP="00903E4A">
      <w:pPr>
        <w:ind w:left="-284" w:right="-285"/>
        <w:jc w:val="center"/>
        <w:rPr>
          <w:spacing w:val="80"/>
          <w:sz w:val="32"/>
          <w:szCs w:val="32"/>
        </w:rPr>
      </w:pPr>
    </w:p>
    <w:p w:rsidR="00903E4A" w:rsidRPr="00903E4A" w:rsidRDefault="00903E4A" w:rsidP="00903E4A">
      <w:pPr>
        <w:ind w:left="-284" w:right="-285"/>
        <w:jc w:val="center"/>
        <w:rPr>
          <w:spacing w:val="70"/>
          <w:sz w:val="32"/>
          <w:szCs w:val="32"/>
        </w:rPr>
      </w:pPr>
      <w:r w:rsidRPr="00903E4A">
        <w:rPr>
          <w:spacing w:val="70"/>
          <w:sz w:val="32"/>
          <w:szCs w:val="32"/>
        </w:rPr>
        <w:t>ПОСТАНОВЛЕНИЕ</w:t>
      </w:r>
      <w:r w:rsidRPr="00903E4A">
        <w:rPr>
          <w:sz w:val="32"/>
          <w:szCs w:val="32"/>
        </w:rPr>
        <w:br/>
      </w:r>
    </w:p>
    <w:p w:rsidR="006E5D35" w:rsidRPr="00903E4A" w:rsidRDefault="008F1C87" w:rsidP="008F1C8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t>_______</w:t>
      </w:r>
      <w:r w:rsidR="00E34115">
        <w:t xml:space="preserve">                </w:t>
      </w:r>
      <w:r w:rsidR="00903E4A" w:rsidRPr="00903E4A">
        <w:t xml:space="preserve">                       </w:t>
      </w:r>
      <w:r w:rsidR="00E34115">
        <w:t xml:space="preserve"> </w:t>
      </w:r>
      <w:r w:rsidR="00903E4A" w:rsidRPr="00903E4A">
        <w:t xml:space="preserve">  </w:t>
      </w:r>
      <w:r w:rsidR="00903E4A">
        <w:t xml:space="preserve"> </w:t>
      </w:r>
      <w:r w:rsidR="00903E4A" w:rsidRPr="00903E4A">
        <w:t xml:space="preserve">   с. Михайловка           </w:t>
      </w:r>
      <w:r w:rsidR="00E34115">
        <w:t xml:space="preserve">                   </w:t>
      </w:r>
      <w:r w:rsidR="00903E4A" w:rsidRPr="00903E4A">
        <w:t xml:space="preserve">                  </w:t>
      </w:r>
      <w:r>
        <w:t>_______</w:t>
      </w:r>
    </w:p>
    <w:p w:rsidR="008F1C87" w:rsidRDefault="008F1C87" w:rsidP="008F1C87">
      <w:pPr>
        <w:shd w:val="clear" w:color="auto" w:fill="FFFFFF"/>
        <w:spacing w:before="557" w:line="322" w:lineRule="exact"/>
        <w:ind w:left="5"/>
        <w:jc w:val="center"/>
      </w:pPr>
      <w:r w:rsidRPr="00FD4E66">
        <w:rPr>
          <w:b/>
          <w:color w:val="000000"/>
          <w:spacing w:val="-4"/>
          <w:sz w:val="27"/>
          <w:szCs w:val="27"/>
        </w:rPr>
        <w:t>О внесении изменений в постановление от 31.10.2011г.</w:t>
      </w:r>
      <w:r w:rsidRPr="00FD4E66">
        <w:rPr>
          <w:b/>
          <w:color w:val="000000"/>
          <w:spacing w:val="1"/>
          <w:sz w:val="27"/>
          <w:szCs w:val="27"/>
        </w:rPr>
        <w:t>№ 1042-па</w:t>
      </w:r>
      <w:r w:rsidRPr="00FD4E66">
        <w:rPr>
          <w:b/>
          <w:bCs/>
          <w:color w:val="000000"/>
          <w:spacing w:val="5"/>
          <w:sz w:val="27"/>
          <w:szCs w:val="27"/>
        </w:rPr>
        <w:t xml:space="preserve"> «Об </w:t>
      </w:r>
      <w:r>
        <w:rPr>
          <w:b/>
          <w:bCs/>
          <w:color w:val="000000"/>
          <w:spacing w:val="5"/>
          <w:sz w:val="27"/>
          <w:szCs w:val="27"/>
        </w:rPr>
        <w:t>утве</w:t>
      </w:r>
      <w:r>
        <w:rPr>
          <w:b/>
          <w:bCs/>
          <w:color w:val="000000"/>
          <w:spacing w:val="5"/>
          <w:sz w:val="27"/>
          <w:szCs w:val="27"/>
        </w:rPr>
        <w:t>р</w:t>
      </w:r>
      <w:r>
        <w:rPr>
          <w:b/>
          <w:bCs/>
          <w:color w:val="000000"/>
          <w:spacing w:val="5"/>
          <w:sz w:val="27"/>
          <w:szCs w:val="27"/>
        </w:rPr>
        <w:t>ждении Устава муниципального</w:t>
      </w:r>
    </w:p>
    <w:p w:rsidR="008F1C87" w:rsidRDefault="008F1C87" w:rsidP="008F1C87">
      <w:pPr>
        <w:shd w:val="clear" w:color="auto" w:fill="FFFFFF"/>
        <w:spacing w:line="322" w:lineRule="exact"/>
        <w:ind w:left="1066" w:right="499" w:hanging="245"/>
      </w:pPr>
      <w:r>
        <w:rPr>
          <w:b/>
          <w:bCs/>
          <w:color w:val="000000"/>
          <w:spacing w:val="3"/>
          <w:sz w:val="27"/>
          <w:szCs w:val="27"/>
        </w:rPr>
        <w:t xml:space="preserve">бюджетного учреждения «Редакция районной газеты «Вперед» </w:t>
      </w:r>
      <w:r>
        <w:rPr>
          <w:b/>
          <w:bCs/>
          <w:color w:val="000000"/>
          <w:spacing w:val="5"/>
          <w:sz w:val="27"/>
          <w:szCs w:val="27"/>
        </w:rPr>
        <w:t>Михайловского муниципального района в новой редакции»</w:t>
      </w:r>
    </w:p>
    <w:p w:rsidR="008F1C87" w:rsidRDefault="008F1C87" w:rsidP="00781A0A">
      <w:pPr>
        <w:shd w:val="clear" w:color="auto" w:fill="FFFFFF"/>
        <w:spacing w:before="182" w:line="480" w:lineRule="exact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от 06.10.2003 г. № 131-ФЗ «Об </w:t>
      </w:r>
      <w:r>
        <w:rPr>
          <w:color w:val="000000"/>
          <w:spacing w:val="-1"/>
          <w:sz w:val="28"/>
          <w:szCs w:val="28"/>
        </w:rPr>
        <w:t>общих принципах организации местного самоуправления в Российской Феде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рации», </w:t>
      </w:r>
      <w:r>
        <w:rPr>
          <w:color w:val="000000"/>
          <w:spacing w:val="-2"/>
          <w:sz w:val="28"/>
          <w:szCs w:val="28"/>
        </w:rPr>
        <w:t xml:space="preserve">постановлением администрации Михайловского муниципального </w:t>
      </w:r>
      <w:r>
        <w:rPr>
          <w:color w:val="000000"/>
          <w:spacing w:val="-1"/>
          <w:sz w:val="28"/>
          <w:szCs w:val="28"/>
        </w:rPr>
        <w:t xml:space="preserve">района от 09.09.2011 г. № 875-па «О создании муниципального бюджетного </w:t>
      </w:r>
      <w:r>
        <w:rPr>
          <w:color w:val="000000"/>
          <w:spacing w:val="1"/>
          <w:sz w:val="28"/>
          <w:szCs w:val="28"/>
        </w:rPr>
        <w:t>учреждения «Редакция районной газеты «Вперед» Михайловского муници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пального района путем изменения типа существующего муниципального у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softHyphen/>
        <w:t>ждения «Редакция районной газеты «Вперед» Михайловского муниципал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ного района», постановлением администрации Михайловского муниципал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ного рай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она от 14.06.2011 года № 522-па «Об утверждении Порядка созд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реорга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низации, изменения типа и ликвидации муниципальных учрежд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ний Михай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ловского муниципального района, а также утверждения уставов муниципаль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ных учреждений Михайловского муниципального района и вн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сения в них из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менений», администрация Михайловского муниципального района</w:t>
      </w:r>
    </w:p>
    <w:p w:rsidR="008F1C87" w:rsidRDefault="008F1C87" w:rsidP="008F1C87">
      <w:pPr>
        <w:shd w:val="clear" w:color="auto" w:fill="FFFFFF"/>
        <w:spacing w:before="461"/>
        <w:ind w:left="19"/>
      </w:pPr>
      <w:r>
        <w:rPr>
          <w:b/>
          <w:bCs/>
          <w:color w:val="000000"/>
          <w:spacing w:val="3"/>
          <w:sz w:val="27"/>
          <w:szCs w:val="27"/>
        </w:rPr>
        <w:t>ПОСТАНОВЛЯЕТ:</w:t>
      </w:r>
    </w:p>
    <w:p w:rsidR="00781D3F" w:rsidRDefault="008F1C87" w:rsidP="00C6700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781A0A">
        <w:rPr>
          <w:color w:val="000000"/>
          <w:spacing w:val="1"/>
          <w:sz w:val="28"/>
          <w:szCs w:val="28"/>
        </w:rPr>
        <w:t>1.</w:t>
      </w:r>
      <w:r w:rsidR="00781D3F">
        <w:rPr>
          <w:color w:val="000000"/>
          <w:spacing w:val="1"/>
          <w:sz w:val="28"/>
          <w:szCs w:val="28"/>
        </w:rPr>
        <w:t xml:space="preserve"> Внести изменения в </w:t>
      </w:r>
      <w:r w:rsidR="00781D3F" w:rsidRPr="00781D3F">
        <w:rPr>
          <w:color w:val="000000"/>
          <w:spacing w:val="1"/>
          <w:sz w:val="28"/>
          <w:szCs w:val="28"/>
        </w:rPr>
        <w:t>постановление от 31.10.2011г.№ 1042-па «Об утверждении Устава муниципального</w:t>
      </w:r>
      <w:r w:rsidR="00781D3F">
        <w:rPr>
          <w:color w:val="000000"/>
          <w:spacing w:val="1"/>
          <w:sz w:val="28"/>
          <w:szCs w:val="28"/>
        </w:rPr>
        <w:t xml:space="preserve"> </w:t>
      </w:r>
      <w:r w:rsidR="00781D3F" w:rsidRPr="00781D3F">
        <w:rPr>
          <w:color w:val="000000"/>
          <w:spacing w:val="1"/>
          <w:sz w:val="28"/>
          <w:szCs w:val="28"/>
        </w:rPr>
        <w:t>бюджетного учреждения «Редакция районной газеты «Вперед» Михайловского муниципального района в новой редакции»</w:t>
      </w:r>
      <w:r w:rsidR="00781D3F">
        <w:rPr>
          <w:color w:val="000000"/>
          <w:spacing w:val="1"/>
          <w:sz w:val="28"/>
          <w:szCs w:val="28"/>
        </w:rPr>
        <w:t>.</w:t>
      </w:r>
    </w:p>
    <w:p w:rsidR="008F1C87" w:rsidRPr="00781A0A" w:rsidRDefault="008F1C87" w:rsidP="00C6700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781A0A">
        <w:rPr>
          <w:color w:val="000000"/>
          <w:spacing w:val="1"/>
          <w:sz w:val="28"/>
          <w:szCs w:val="28"/>
        </w:rPr>
        <w:lastRenderedPageBreak/>
        <w:t xml:space="preserve"> </w:t>
      </w:r>
      <w:r w:rsidR="00781D3F">
        <w:rPr>
          <w:color w:val="000000"/>
          <w:spacing w:val="1"/>
          <w:sz w:val="28"/>
          <w:szCs w:val="28"/>
        </w:rPr>
        <w:t xml:space="preserve">1.1 </w:t>
      </w:r>
      <w:r w:rsidRPr="00781A0A">
        <w:rPr>
          <w:color w:val="000000"/>
          <w:spacing w:val="1"/>
          <w:sz w:val="28"/>
          <w:szCs w:val="28"/>
        </w:rPr>
        <w:t>Изложить пункт 2.1 Устава муниципального бюджетного учре</w:t>
      </w:r>
      <w:r w:rsidRPr="00781A0A">
        <w:rPr>
          <w:color w:val="000000"/>
          <w:spacing w:val="1"/>
          <w:sz w:val="28"/>
          <w:szCs w:val="28"/>
        </w:rPr>
        <w:t>ж</w:t>
      </w:r>
      <w:r w:rsidRPr="00781A0A">
        <w:rPr>
          <w:color w:val="000000"/>
          <w:spacing w:val="1"/>
          <w:sz w:val="28"/>
          <w:szCs w:val="28"/>
        </w:rPr>
        <w:t>дения «Редакция районной газеты «Вперед» Михайловского муниципальн</w:t>
      </w:r>
      <w:r w:rsidRPr="00781A0A">
        <w:rPr>
          <w:color w:val="000000"/>
          <w:spacing w:val="1"/>
          <w:sz w:val="28"/>
          <w:szCs w:val="28"/>
        </w:rPr>
        <w:t>о</w:t>
      </w:r>
      <w:r w:rsidRPr="00781A0A">
        <w:rPr>
          <w:color w:val="000000"/>
          <w:spacing w:val="1"/>
          <w:sz w:val="28"/>
          <w:szCs w:val="28"/>
        </w:rPr>
        <w:t>го ра</w:t>
      </w:r>
      <w:r w:rsidRPr="00781A0A">
        <w:rPr>
          <w:color w:val="000000"/>
          <w:spacing w:val="1"/>
          <w:sz w:val="28"/>
          <w:szCs w:val="28"/>
        </w:rPr>
        <w:t>й</w:t>
      </w:r>
      <w:r w:rsidRPr="00781A0A">
        <w:rPr>
          <w:color w:val="000000"/>
          <w:spacing w:val="1"/>
          <w:sz w:val="28"/>
          <w:szCs w:val="28"/>
        </w:rPr>
        <w:t>она в следующей ре</w:t>
      </w:r>
      <w:r w:rsidRPr="00781A0A">
        <w:rPr>
          <w:color w:val="000000"/>
          <w:spacing w:val="-4"/>
          <w:sz w:val="28"/>
          <w:szCs w:val="28"/>
        </w:rPr>
        <w:t>дакции:</w:t>
      </w:r>
    </w:p>
    <w:p w:rsidR="00781A0A" w:rsidRPr="00781A0A" w:rsidRDefault="008F1C87" w:rsidP="00781A0A">
      <w:pPr>
        <w:shd w:val="clear" w:color="auto" w:fill="FFFFFF"/>
        <w:spacing w:line="480" w:lineRule="exact"/>
        <w:ind w:firstLine="709"/>
        <w:jc w:val="both"/>
        <w:rPr>
          <w:color w:val="000000"/>
          <w:spacing w:val="-4"/>
          <w:sz w:val="28"/>
          <w:szCs w:val="28"/>
        </w:rPr>
      </w:pPr>
      <w:r w:rsidRPr="00781A0A">
        <w:rPr>
          <w:color w:val="000000"/>
          <w:spacing w:val="-4"/>
          <w:sz w:val="28"/>
          <w:szCs w:val="28"/>
        </w:rPr>
        <w:t>«Основной целью деятельности Учреждения как средства массовой и</w:t>
      </w:r>
      <w:r w:rsidRPr="00781A0A">
        <w:rPr>
          <w:color w:val="000000"/>
          <w:spacing w:val="-4"/>
          <w:sz w:val="28"/>
          <w:szCs w:val="28"/>
        </w:rPr>
        <w:t>н</w:t>
      </w:r>
      <w:r w:rsidRPr="00781A0A">
        <w:rPr>
          <w:color w:val="000000"/>
          <w:spacing w:val="-4"/>
          <w:sz w:val="28"/>
          <w:szCs w:val="28"/>
        </w:rPr>
        <w:t>формации является подготовка выпуска и распространения газеты «Вперед», а также подготовка и наполнение сетевого издания в сети Интернет, зарегистр</w:t>
      </w:r>
      <w:r w:rsidRPr="00781A0A">
        <w:rPr>
          <w:color w:val="000000"/>
          <w:spacing w:val="-4"/>
          <w:sz w:val="28"/>
          <w:szCs w:val="28"/>
        </w:rPr>
        <w:t>и</w:t>
      </w:r>
      <w:r w:rsidRPr="00781A0A">
        <w:rPr>
          <w:color w:val="000000"/>
          <w:spacing w:val="-4"/>
          <w:sz w:val="28"/>
          <w:szCs w:val="28"/>
        </w:rPr>
        <w:t xml:space="preserve">рованного в качестве средства массовой информации.  </w:t>
      </w:r>
    </w:p>
    <w:p w:rsidR="00781A0A" w:rsidRPr="00781A0A" w:rsidRDefault="00781A0A" w:rsidP="00781A0A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 w:rsidRPr="00781A0A">
        <w:rPr>
          <w:sz w:val="28"/>
          <w:szCs w:val="28"/>
        </w:rPr>
        <w:t>Целями деятельности Учреждения являются:</w:t>
      </w:r>
    </w:p>
    <w:p w:rsidR="00781A0A" w:rsidRDefault="00781A0A" w:rsidP="00781A0A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A0A">
        <w:rPr>
          <w:sz w:val="28"/>
          <w:szCs w:val="28"/>
        </w:rPr>
        <w:t xml:space="preserve">оперативное и профессиональное информирование читателей о жизни района; </w:t>
      </w:r>
    </w:p>
    <w:p w:rsidR="00781A0A" w:rsidRDefault="00781A0A" w:rsidP="00781A0A">
      <w:pPr>
        <w:shd w:val="clear" w:color="auto" w:fill="FFFFFF"/>
        <w:spacing w:line="480" w:lineRule="exact"/>
        <w:ind w:firstLine="709"/>
        <w:jc w:val="both"/>
      </w:pPr>
      <w:r>
        <w:rPr>
          <w:sz w:val="28"/>
          <w:szCs w:val="28"/>
        </w:rPr>
        <w:t xml:space="preserve">- </w:t>
      </w:r>
      <w:r w:rsidRPr="00781A0A">
        <w:rPr>
          <w:sz w:val="28"/>
          <w:szCs w:val="28"/>
        </w:rPr>
        <w:t>содействие государственной политике на районном уровне;</w:t>
      </w:r>
      <w:r w:rsidRPr="00781A0A">
        <w:t xml:space="preserve"> </w:t>
      </w:r>
    </w:p>
    <w:p w:rsidR="00781A0A" w:rsidRPr="00781A0A" w:rsidRDefault="00781A0A" w:rsidP="00781A0A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1A0A">
        <w:rPr>
          <w:sz w:val="28"/>
          <w:szCs w:val="28"/>
        </w:rPr>
        <w:t>пропаганда общечеловеческих норм морали, уважения к законности и правопорядку;</w:t>
      </w:r>
    </w:p>
    <w:p w:rsidR="00781A0A" w:rsidRPr="00781A0A" w:rsidRDefault="00781A0A" w:rsidP="00781A0A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 w:rsidRPr="00781A0A">
        <w:rPr>
          <w:sz w:val="28"/>
          <w:szCs w:val="28"/>
        </w:rPr>
        <w:t>-  публикация  муниципальных  правовых  актов, -'иной  официальной  информации, материалов, имеющих социальное значение для жителей мун</w:t>
      </w:r>
      <w:r w:rsidRPr="00781A0A">
        <w:rPr>
          <w:sz w:val="28"/>
          <w:szCs w:val="28"/>
        </w:rPr>
        <w:t>и</w:t>
      </w:r>
      <w:r w:rsidRPr="00781A0A">
        <w:rPr>
          <w:sz w:val="28"/>
          <w:szCs w:val="28"/>
        </w:rPr>
        <w:t>ципального района;</w:t>
      </w:r>
    </w:p>
    <w:p w:rsidR="00781A0A" w:rsidRDefault="00781A0A" w:rsidP="00781A0A">
      <w:pPr>
        <w:shd w:val="clear" w:color="auto" w:fill="FFFFFF"/>
        <w:spacing w:line="480" w:lineRule="exact"/>
        <w:ind w:firstLine="709"/>
        <w:jc w:val="both"/>
        <w:rPr>
          <w:sz w:val="28"/>
          <w:szCs w:val="28"/>
        </w:rPr>
      </w:pPr>
      <w:r w:rsidRPr="00781A0A">
        <w:rPr>
          <w:sz w:val="28"/>
          <w:szCs w:val="28"/>
        </w:rPr>
        <w:t>- широкое освещение деятельности органов местного самоуправления Михайловского муниципального района.</w:t>
      </w:r>
    </w:p>
    <w:p w:rsidR="008F1C87" w:rsidRDefault="008F1C87" w:rsidP="00781A0A">
      <w:pPr>
        <w:shd w:val="clear" w:color="auto" w:fill="FFFFFF"/>
        <w:spacing w:line="480" w:lineRule="exact"/>
        <w:ind w:firstLine="709"/>
      </w:pPr>
      <w:r>
        <w:rPr>
          <w:color w:val="000000"/>
          <w:spacing w:val="-16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Муниципальному бюджетному учреждению «Редакция районной газе</w:t>
      </w:r>
      <w:r>
        <w:rPr>
          <w:color w:val="000000"/>
          <w:spacing w:val="2"/>
          <w:sz w:val="28"/>
          <w:szCs w:val="28"/>
        </w:rPr>
        <w:t xml:space="preserve">ты «Вперед» Михайловского муниципального района обеспечить </w:t>
      </w:r>
      <w:r w:rsidR="00781A0A">
        <w:rPr>
          <w:color w:val="000000"/>
          <w:spacing w:val="2"/>
          <w:sz w:val="28"/>
          <w:szCs w:val="28"/>
        </w:rPr>
        <w:t>рег</w:t>
      </w:r>
      <w:r w:rsidR="00781A0A">
        <w:rPr>
          <w:color w:val="000000"/>
          <w:spacing w:val="2"/>
          <w:sz w:val="28"/>
          <w:szCs w:val="28"/>
        </w:rPr>
        <w:t>и</w:t>
      </w:r>
      <w:r w:rsidR="00781A0A">
        <w:rPr>
          <w:color w:val="000000"/>
          <w:spacing w:val="2"/>
          <w:sz w:val="28"/>
          <w:szCs w:val="28"/>
        </w:rPr>
        <w:t xml:space="preserve">страции </w:t>
      </w:r>
      <w:r>
        <w:rPr>
          <w:color w:val="000000"/>
          <w:sz w:val="28"/>
          <w:szCs w:val="28"/>
        </w:rPr>
        <w:t>Устава в новой редакции в установленном законодательством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рядке.</w:t>
      </w:r>
    </w:p>
    <w:p w:rsidR="008F1C87" w:rsidRDefault="008F1C87" w:rsidP="008F1C87">
      <w:pPr>
        <w:numPr>
          <w:ilvl w:val="0"/>
          <w:numId w:val="20"/>
        </w:numPr>
        <w:shd w:val="clear" w:color="auto" w:fill="FFFFFF"/>
        <w:tabs>
          <w:tab w:val="left" w:pos="998"/>
        </w:tabs>
        <w:spacing w:line="480" w:lineRule="exact"/>
        <w:ind w:firstLine="710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Управлению культуры и внутренней политики (</w:t>
      </w:r>
      <w:r w:rsidR="00781A0A">
        <w:rPr>
          <w:color w:val="000000"/>
          <w:spacing w:val="2"/>
          <w:sz w:val="28"/>
          <w:szCs w:val="28"/>
        </w:rPr>
        <w:t>Сташко</w:t>
      </w:r>
      <w:r>
        <w:rPr>
          <w:color w:val="000000"/>
          <w:spacing w:val="2"/>
          <w:sz w:val="28"/>
          <w:szCs w:val="28"/>
        </w:rPr>
        <w:t>) опубли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ковать настоящее постановление в общественно-политической газете «Вп</w:t>
      </w:r>
      <w:r>
        <w:rPr>
          <w:color w:val="000000"/>
          <w:spacing w:val="1"/>
          <w:sz w:val="28"/>
          <w:szCs w:val="28"/>
        </w:rPr>
        <w:t>е</w:t>
      </w:r>
      <w:r w:rsidR="00781A0A">
        <w:rPr>
          <w:color w:val="000000"/>
          <w:spacing w:val="1"/>
          <w:sz w:val="28"/>
          <w:szCs w:val="28"/>
        </w:rPr>
        <w:t xml:space="preserve">ред </w:t>
      </w:r>
      <w:r>
        <w:rPr>
          <w:color w:val="000000"/>
          <w:spacing w:val="5"/>
          <w:sz w:val="28"/>
          <w:szCs w:val="28"/>
        </w:rPr>
        <w:t>и разместить на официальном сайте администрации Михайловского муници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пального района.</w:t>
      </w:r>
    </w:p>
    <w:p w:rsidR="008F1C87" w:rsidRDefault="008F1C87" w:rsidP="008F1C87">
      <w:pPr>
        <w:numPr>
          <w:ilvl w:val="0"/>
          <w:numId w:val="20"/>
        </w:numPr>
        <w:shd w:val="clear" w:color="auto" w:fill="FFFFFF"/>
        <w:tabs>
          <w:tab w:val="left" w:pos="998"/>
        </w:tabs>
        <w:spacing w:before="5" w:line="480" w:lineRule="exact"/>
        <w:ind w:firstLine="710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Настоящее постановление вступает в силу с момента его опублик</w:t>
      </w:r>
      <w:r>
        <w:rPr>
          <w:color w:val="000000"/>
          <w:spacing w:val="3"/>
          <w:sz w:val="28"/>
          <w:szCs w:val="28"/>
        </w:rPr>
        <w:t>о</w:t>
      </w:r>
      <w:r w:rsidR="00781A0A"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8"/>
          <w:sz w:val="28"/>
          <w:szCs w:val="28"/>
        </w:rPr>
        <w:t>ния.</w:t>
      </w:r>
    </w:p>
    <w:p w:rsidR="008F1C87" w:rsidRDefault="008F1C87" w:rsidP="008F1C87">
      <w:pPr>
        <w:numPr>
          <w:ilvl w:val="0"/>
          <w:numId w:val="20"/>
        </w:numPr>
        <w:shd w:val="clear" w:color="auto" w:fill="FFFFFF"/>
        <w:tabs>
          <w:tab w:val="left" w:pos="998"/>
        </w:tabs>
        <w:spacing w:line="480" w:lineRule="exact"/>
        <w:ind w:firstLine="710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Контроль за исполнением настоящего постановления возложить на за</w:t>
      </w:r>
      <w:r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r w:rsidR="00781A0A">
        <w:rPr>
          <w:color w:val="000000"/>
          <w:sz w:val="28"/>
          <w:szCs w:val="28"/>
        </w:rPr>
        <w:t>Е.А. Саломай.</w:t>
      </w:r>
    </w:p>
    <w:p w:rsidR="00F3356A" w:rsidRPr="00903E4A" w:rsidRDefault="00F3356A" w:rsidP="00F3356A">
      <w:pPr>
        <w:jc w:val="both"/>
        <w:rPr>
          <w:sz w:val="28"/>
          <w:szCs w:val="28"/>
        </w:rPr>
      </w:pPr>
    </w:p>
    <w:p w:rsidR="0017133D" w:rsidRDefault="0017133D" w:rsidP="00F3356A">
      <w:pPr>
        <w:jc w:val="both"/>
        <w:rPr>
          <w:sz w:val="28"/>
          <w:szCs w:val="28"/>
        </w:rPr>
      </w:pPr>
    </w:p>
    <w:p w:rsidR="00C646C0" w:rsidRPr="00903E4A" w:rsidRDefault="00917D95" w:rsidP="00812B22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</w:t>
      </w:r>
      <w:r w:rsidR="00C646C0" w:rsidRPr="00903E4A">
        <w:rPr>
          <w:b/>
          <w:sz w:val="28"/>
          <w:szCs w:val="28"/>
        </w:rPr>
        <w:t>лав</w:t>
      </w:r>
      <w:r w:rsidRPr="00903E4A">
        <w:rPr>
          <w:b/>
          <w:sz w:val="28"/>
          <w:szCs w:val="28"/>
        </w:rPr>
        <w:t>а</w:t>
      </w:r>
      <w:r w:rsidR="00C646C0" w:rsidRPr="00903E4A">
        <w:rPr>
          <w:b/>
          <w:sz w:val="28"/>
          <w:szCs w:val="28"/>
        </w:rPr>
        <w:t xml:space="preserve"> Михайловского муниципального района – </w:t>
      </w:r>
    </w:p>
    <w:p w:rsidR="000729AC" w:rsidRPr="00903E4A" w:rsidRDefault="00C646C0" w:rsidP="00750F3C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Глав</w:t>
      </w:r>
      <w:r w:rsidR="00917D95" w:rsidRPr="00903E4A">
        <w:rPr>
          <w:b/>
          <w:sz w:val="28"/>
          <w:szCs w:val="28"/>
        </w:rPr>
        <w:t>а</w:t>
      </w:r>
      <w:r w:rsidRPr="00903E4A">
        <w:rPr>
          <w:b/>
          <w:sz w:val="28"/>
          <w:szCs w:val="28"/>
        </w:rPr>
        <w:t xml:space="preserve"> администрации района    </w:t>
      </w:r>
      <w:r w:rsidR="00780269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   </w:t>
      </w:r>
      <w:r w:rsidR="0017133D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</w:t>
      </w:r>
      <w:r w:rsidR="00903E4A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                  </w:t>
      </w:r>
      <w:r w:rsidR="00E92B72" w:rsidRPr="00903E4A">
        <w:rPr>
          <w:b/>
          <w:sz w:val="28"/>
          <w:szCs w:val="28"/>
        </w:rPr>
        <w:t>В.В. Архипов</w:t>
      </w:r>
    </w:p>
    <w:sectPr w:rsidR="000729AC" w:rsidRPr="00903E4A" w:rsidSect="00DF1D5C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701" w:header="567" w:footer="397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07" w:rsidRDefault="00897107">
      <w:r>
        <w:separator/>
      </w:r>
    </w:p>
  </w:endnote>
  <w:endnote w:type="continuationSeparator" w:id="1">
    <w:p w:rsidR="00897107" w:rsidRDefault="0089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5C" w:rsidRDefault="003E093C" w:rsidP="00BB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2823E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07" w:rsidRDefault="00897107">
      <w:r>
        <w:separator/>
      </w:r>
    </w:p>
  </w:footnote>
  <w:footnote w:type="continuationSeparator" w:id="1">
    <w:p w:rsidR="00897107" w:rsidRDefault="00897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5C" w:rsidRDefault="003E093C" w:rsidP="00AA3B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501A2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5C" w:rsidRDefault="003E093C">
    <w:pPr>
      <w:pStyle w:val="a7"/>
      <w:jc w:val="center"/>
    </w:pPr>
    <w:fldSimple w:instr="PAGE   \* MERGEFORMAT">
      <w:r w:rsidR="00C6700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F6290"/>
    <w:multiLevelType w:val="singleLevel"/>
    <w:tmpl w:val="CE0E672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7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 w:numId="20">
    <w:abstractNumId w:val="15"/>
    <w:lvlOverride w:ilvl="0">
      <w:startOverride w:val="3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BDC"/>
    <w:rsid w:val="00006337"/>
    <w:rsid w:val="0001003E"/>
    <w:rsid w:val="00013431"/>
    <w:rsid w:val="00013AD6"/>
    <w:rsid w:val="00014454"/>
    <w:rsid w:val="0001491F"/>
    <w:rsid w:val="0001673A"/>
    <w:rsid w:val="000200D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7086C"/>
    <w:rsid w:val="00071C26"/>
    <w:rsid w:val="000729AC"/>
    <w:rsid w:val="00077650"/>
    <w:rsid w:val="00077A6D"/>
    <w:rsid w:val="00081EDB"/>
    <w:rsid w:val="000829AF"/>
    <w:rsid w:val="0008412E"/>
    <w:rsid w:val="00093BB8"/>
    <w:rsid w:val="00095431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422B"/>
    <w:rsid w:val="000E5135"/>
    <w:rsid w:val="000E6996"/>
    <w:rsid w:val="000E6A12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85E"/>
    <w:rsid w:val="0014284D"/>
    <w:rsid w:val="001434A1"/>
    <w:rsid w:val="00145B21"/>
    <w:rsid w:val="00153699"/>
    <w:rsid w:val="00154820"/>
    <w:rsid w:val="00154C2D"/>
    <w:rsid w:val="00155AF9"/>
    <w:rsid w:val="00156606"/>
    <w:rsid w:val="00160476"/>
    <w:rsid w:val="00166709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A0D7B"/>
    <w:rsid w:val="001A1322"/>
    <w:rsid w:val="001A18BC"/>
    <w:rsid w:val="001A4C08"/>
    <w:rsid w:val="001B117B"/>
    <w:rsid w:val="001B1A69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319B"/>
    <w:rsid w:val="0023455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90518"/>
    <w:rsid w:val="00293F33"/>
    <w:rsid w:val="002944BC"/>
    <w:rsid w:val="002968C1"/>
    <w:rsid w:val="0029779B"/>
    <w:rsid w:val="002A0992"/>
    <w:rsid w:val="002A21F9"/>
    <w:rsid w:val="002A2B9B"/>
    <w:rsid w:val="002A442F"/>
    <w:rsid w:val="002A53EA"/>
    <w:rsid w:val="002A655B"/>
    <w:rsid w:val="002A6A8B"/>
    <w:rsid w:val="002A6ACF"/>
    <w:rsid w:val="002A7A46"/>
    <w:rsid w:val="002B1F1F"/>
    <w:rsid w:val="002B42BD"/>
    <w:rsid w:val="002B7A4D"/>
    <w:rsid w:val="002B7B59"/>
    <w:rsid w:val="002C0B8D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630D"/>
    <w:rsid w:val="002E641A"/>
    <w:rsid w:val="002E7F18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5353"/>
    <w:rsid w:val="00362A6A"/>
    <w:rsid w:val="003662FF"/>
    <w:rsid w:val="003663D4"/>
    <w:rsid w:val="003702DA"/>
    <w:rsid w:val="0037076F"/>
    <w:rsid w:val="00375FC2"/>
    <w:rsid w:val="0037735C"/>
    <w:rsid w:val="003805A2"/>
    <w:rsid w:val="00384242"/>
    <w:rsid w:val="003912F0"/>
    <w:rsid w:val="003944D7"/>
    <w:rsid w:val="00396F8A"/>
    <w:rsid w:val="003A27BB"/>
    <w:rsid w:val="003A29CE"/>
    <w:rsid w:val="003A38B7"/>
    <w:rsid w:val="003A41CD"/>
    <w:rsid w:val="003A6B35"/>
    <w:rsid w:val="003B235F"/>
    <w:rsid w:val="003B696D"/>
    <w:rsid w:val="003C0AD9"/>
    <w:rsid w:val="003C2807"/>
    <w:rsid w:val="003C5785"/>
    <w:rsid w:val="003D0678"/>
    <w:rsid w:val="003D742D"/>
    <w:rsid w:val="003E093C"/>
    <w:rsid w:val="003E67BE"/>
    <w:rsid w:val="003F0772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76CD"/>
    <w:rsid w:val="004419BE"/>
    <w:rsid w:val="004433C8"/>
    <w:rsid w:val="00444C3F"/>
    <w:rsid w:val="00445308"/>
    <w:rsid w:val="00450105"/>
    <w:rsid w:val="0045120F"/>
    <w:rsid w:val="004620D4"/>
    <w:rsid w:val="00465068"/>
    <w:rsid w:val="00465C5A"/>
    <w:rsid w:val="00467637"/>
    <w:rsid w:val="00470C74"/>
    <w:rsid w:val="00473AD3"/>
    <w:rsid w:val="0047666A"/>
    <w:rsid w:val="0048379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A9A"/>
    <w:rsid w:val="004E6B58"/>
    <w:rsid w:val="004F07B1"/>
    <w:rsid w:val="004F2EC1"/>
    <w:rsid w:val="004F47A0"/>
    <w:rsid w:val="004F72EB"/>
    <w:rsid w:val="00501A2E"/>
    <w:rsid w:val="00501C92"/>
    <w:rsid w:val="005054E1"/>
    <w:rsid w:val="00505C6C"/>
    <w:rsid w:val="00507670"/>
    <w:rsid w:val="00517FA5"/>
    <w:rsid w:val="0052158C"/>
    <w:rsid w:val="00521A1A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A1265"/>
    <w:rsid w:val="005A2C3D"/>
    <w:rsid w:val="005A677A"/>
    <w:rsid w:val="005A6EB3"/>
    <w:rsid w:val="005A7CF1"/>
    <w:rsid w:val="005B0E7F"/>
    <w:rsid w:val="005B1BDE"/>
    <w:rsid w:val="005B29AF"/>
    <w:rsid w:val="005B56BD"/>
    <w:rsid w:val="005C5E51"/>
    <w:rsid w:val="005D4551"/>
    <w:rsid w:val="005D6351"/>
    <w:rsid w:val="005E1176"/>
    <w:rsid w:val="005E26B5"/>
    <w:rsid w:val="005E66FE"/>
    <w:rsid w:val="005E6EE8"/>
    <w:rsid w:val="005E7305"/>
    <w:rsid w:val="005E746C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04EC4"/>
    <w:rsid w:val="006125C2"/>
    <w:rsid w:val="00612712"/>
    <w:rsid w:val="0061466F"/>
    <w:rsid w:val="00615F6E"/>
    <w:rsid w:val="006211CA"/>
    <w:rsid w:val="0062127A"/>
    <w:rsid w:val="00622166"/>
    <w:rsid w:val="00622CA1"/>
    <w:rsid w:val="006238A2"/>
    <w:rsid w:val="00624CF1"/>
    <w:rsid w:val="00630DD5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4010"/>
    <w:rsid w:val="006E5D35"/>
    <w:rsid w:val="006E67CB"/>
    <w:rsid w:val="006F0B7E"/>
    <w:rsid w:val="006F44BC"/>
    <w:rsid w:val="00702DDE"/>
    <w:rsid w:val="00704735"/>
    <w:rsid w:val="007115DB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1A0A"/>
    <w:rsid w:val="00781D3F"/>
    <w:rsid w:val="007843F5"/>
    <w:rsid w:val="00784CE9"/>
    <w:rsid w:val="007861D3"/>
    <w:rsid w:val="00790949"/>
    <w:rsid w:val="0079591C"/>
    <w:rsid w:val="00797051"/>
    <w:rsid w:val="007A4436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EFF"/>
    <w:rsid w:val="007D535A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12B22"/>
    <w:rsid w:val="00814922"/>
    <w:rsid w:val="00826292"/>
    <w:rsid w:val="0082688D"/>
    <w:rsid w:val="00826A89"/>
    <w:rsid w:val="00833231"/>
    <w:rsid w:val="00836A42"/>
    <w:rsid w:val="0084111C"/>
    <w:rsid w:val="008419D8"/>
    <w:rsid w:val="00844693"/>
    <w:rsid w:val="008451A5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7A47"/>
    <w:rsid w:val="00877F7C"/>
    <w:rsid w:val="0088367C"/>
    <w:rsid w:val="008854DA"/>
    <w:rsid w:val="0088667A"/>
    <w:rsid w:val="00893FE3"/>
    <w:rsid w:val="008941EC"/>
    <w:rsid w:val="00897107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1021"/>
    <w:rsid w:val="008D1F50"/>
    <w:rsid w:val="008D23AC"/>
    <w:rsid w:val="008E4829"/>
    <w:rsid w:val="008E642E"/>
    <w:rsid w:val="008F1083"/>
    <w:rsid w:val="008F1C87"/>
    <w:rsid w:val="008F3138"/>
    <w:rsid w:val="008F4348"/>
    <w:rsid w:val="008F595A"/>
    <w:rsid w:val="008F66E2"/>
    <w:rsid w:val="00903912"/>
    <w:rsid w:val="00903E3C"/>
    <w:rsid w:val="00903E4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40989"/>
    <w:rsid w:val="00946513"/>
    <w:rsid w:val="00947328"/>
    <w:rsid w:val="00953314"/>
    <w:rsid w:val="00965B34"/>
    <w:rsid w:val="00966935"/>
    <w:rsid w:val="0097182E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7CDC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2278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7048"/>
    <w:rsid w:val="00A71CE4"/>
    <w:rsid w:val="00A8181D"/>
    <w:rsid w:val="00A85074"/>
    <w:rsid w:val="00A86A94"/>
    <w:rsid w:val="00A91503"/>
    <w:rsid w:val="00A92776"/>
    <w:rsid w:val="00A941A8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2255"/>
    <w:rsid w:val="00B8239F"/>
    <w:rsid w:val="00B85D05"/>
    <w:rsid w:val="00B87132"/>
    <w:rsid w:val="00B926CA"/>
    <w:rsid w:val="00B96FC1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948"/>
    <w:rsid w:val="00BE19C9"/>
    <w:rsid w:val="00BE24B9"/>
    <w:rsid w:val="00BE35D5"/>
    <w:rsid w:val="00BE4717"/>
    <w:rsid w:val="00BE7AEF"/>
    <w:rsid w:val="00BF0A54"/>
    <w:rsid w:val="00BF221F"/>
    <w:rsid w:val="00C00E7C"/>
    <w:rsid w:val="00C12789"/>
    <w:rsid w:val="00C13A16"/>
    <w:rsid w:val="00C14EBD"/>
    <w:rsid w:val="00C16B6F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2597"/>
    <w:rsid w:val="00C4501C"/>
    <w:rsid w:val="00C46CE2"/>
    <w:rsid w:val="00C472A1"/>
    <w:rsid w:val="00C529B0"/>
    <w:rsid w:val="00C556EB"/>
    <w:rsid w:val="00C5748B"/>
    <w:rsid w:val="00C60891"/>
    <w:rsid w:val="00C62891"/>
    <w:rsid w:val="00C63260"/>
    <w:rsid w:val="00C646C0"/>
    <w:rsid w:val="00C67002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5546"/>
    <w:rsid w:val="00CB57F6"/>
    <w:rsid w:val="00CC2555"/>
    <w:rsid w:val="00CC3EE5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100D1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1C5D"/>
    <w:rsid w:val="00D52617"/>
    <w:rsid w:val="00D5400D"/>
    <w:rsid w:val="00D55574"/>
    <w:rsid w:val="00D57EE5"/>
    <w:rsid w:val="00D65469"/>
    <w:rsid w:val="00D657CC"/>
    <w:rsid w:val="00D709FC"/>
    <w:rsid w:val="00D7646D"/>
    <w:rsid w:val="00D8490E"/>
    <w:rsid w:val="00D87B15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6C98"/>
    <w:rsid w:val="00DD1830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4644"/>
    <w:rsid w:val="00ED5109"/>
    <w:rsid w:val="00ED688F"/>
    <w:rsid w:val="00EE2FBA"/>
    <w:rsid w:val="00EE61C8"/>
    <w:rsid w:val="00EF176F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58CB"/>
    <w:rsid w:val="00F575E5"/>
    <w:rsid w:val="00F60A71"/>
    <w:rsid w:val="00F70CB1"/>
    <w:rsid w:val="00F71B3E"/>
    <w:rsid w:val="00F768AF"/>
    <w:rsid w:val="00F82EC8"/>
    <w:rsid w:val="00F84397"/>
    <w:rsid w:val="00F84CF0"/>
    <w:rsid w:val="00F86F0B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C72E9"/>
    <w:rsid w:val="00FD0BFF"/>
    <w:rsid w:val="00FD1194"/>
    <w:rsid w:val="00FD2226"/>
    <w:rsid w:val="00FD4E66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rsid w:val="002823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3EE"/>
  </w:style>
  <w:style w:type="paragraph" w:styleId="a7">
    <w:name w:val="header"/>
    <w:basedOn w:val="a"/>
    <w:link w:val="a8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9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b">
    <w:name w:val="Strong"/>
    <w:uiPriority w:val="22"/>
    <w:qFormat/>
    <w:rsid w:val="00247AC9"/>
    <w:rPr>
      <w:b/>
      <w:bCs/>
    </w:rPr>
  </w:style>
  <w:style w:type="paragraph" w:styleId="ac">
    <w:name w:val="Balloon Text"/>
    <w:basedOn w:val="a"/>
    <w:link w:val="ad"/>
    <w:rsid w:val="002345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e">
    <w:name w:val="Table Professional"/>
    <w:basedOn w:val="a1"/>
    <w:rsid w:val="0060429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ий колонтитул Знак"/>
    <w:link w:val="a7"/>
    <w:uiPriority w:val="99"/>
    <w:rsid w:val="00A915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10BD-FDC4-4342-AE3D-F45C348C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MoBIL GROUP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8</cp:revision>
  <cp:lastPrinted>2018-11-14T01:12:00Z</cp:lastPrinted>
  <dcterms:created xsi:type="dcterms:W3CDTF">2019-05-14T00:07:00Z</dcterms:created>
  <dcterms:modified xsi:type="dcterms:W3CDTF">2019-05-20T22:20:00Z</dcterms:modified>
</cp:coreProperties>
</file>